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CA" w:rsidRDefault="002567CA" w:rsidP="002567CA">
      <w:pPr>
        <w:tabs>
          <w:tab w:val="center" w:pos="4677"/>
          <w:tab w:val="right" w:pos="935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31AD84" wp14:editId="12DA6524">
            <wp:simplePos x="0" y="0"/>
            <wp:positionH relativeFrom="margin">
              <wp:posOffset>2954020</wp:posOffset>
            </wp:positionH>
            <wp:positionV relativeFrom="paragraph">
              <wp:posOffset>-32385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5F3" w:rsidRDefault="007625F3" w:rsidP="002567CA">
      <w:pPr>
        <w:tabs>
          <w:tab w:val="center" w:pos="4677"/>
          <w:tab w:val="right" w:pos="9355"/>
        </w:tabs>
      </w:pPr>
    </w:p>
    <w:p w:rsidR="002567CA" w:rsidRDefault="002567CA" w:rsidP="002567CA">
      <w:pPr>
        <w:tabs>
          <w:tab w:val="center" w:pos="4677"/>
          <w:tab w:val="right" w:pos="9355"/>
        </w:tabs>
        <w:rPr>
          <w:lang w:val="en-US"/>
        </w:rPr>
      </w:pPr>
    </w:p>
    <w:p w:rsidR="002567CA" w:rsidRDefault="002567CA" w:rsidP="002567CA">
      <w:pPr>
        <w:tabs>
          <w:tab w:val="center" w:pos="4677"/>
          <w:tab w:val="right" w:pos="9355"/>
        </w:tabs>
        <w:rPr>
          <w:lang w:val="en-US"/>
        </w:rPr>
      </w:pPr>
    </w:p>
    <w:p w:rsidR="002567CA" w:rsidRDefault="002567CA" w:rsidP="002567CA">
      <w:pPr>
        <w:tabs>
          <w:tab w:val="center" w:pos="4677"/>
          <w:tab w:val="right" w:pos="9355"/>
        </w:tabs>
        <w:rPr>
          <w:lang w:val="en-US"/>
        </w:rPr>
      </w:pPr>
    </w:p>
    <w:p w:rsidR="002567CA" w:rsidRDefault="002567CA" w:rsidP="002567CA">
      <w:pPr>
        <w:jc w:val="center"/>
        <w:rPr>
          <w:b/>
          <w:w w:val="115"/>
          <w:sz w:val="18"/>
          <w:szCs w:val="18"/>
          <w:lang w:val="en-US"/>
        </w:rPr>
      </w:pPr>
    </w:p>
    <w:p w:rsidR="00BF3C29" w:rsidRPr="00BF3C29" w:rsidRDefault="00BF3C29" w:rsidP="002336EF">
      <w:pPr>
        <w:jc w:val="center"/>
        <w:rPr>
          <w:b/>
          <w:sz w:val="40"/>
          <w:szCs w:val="40"/>
        </w:rPr>
      </w:pPr>
      <w:r w:rsidRPr="00BF3C29">
        <w:rPr>
          <w:b/>
          <w:sz w:val="40"/>
          <w:szCs w:val="40"/>
        </w:rPr>
        <w:t>ГЛАВА</w:t>
      </w:r>
    </w:p>
    <w:p w:rsidR="002567CA" w:rsidRPr="002567CA" w:rsidRDefault="002567CA" w:rsidP="002336EF">
      <w:pPr>
        <w:jc w:val="center"/>
        <w:rPr>
          <w:b/>
          <w:sz w:val="28"/>
          <w:szCs w:val="28"/>
        </w:rPr>
      </w:pPr>
      <w:r w:rsidRPr="002567CA">
        <w:rPr>
          <w:b/>
          <w:sz w:val="28"/>
          <w:szCs w:val="28"/>
        </w:rPr>
        <w:t>ГОРОДСКОГО ОКРУГА КОТЕЛЬНИКИ</w:t>
      </w:r>
      <w:r w:rsidRPr="002567CA">
        <w:rPr>
          <w:b/>
          <w:sz w:val="28"/>
          <w:szCs w:val="28"/>
        </w:rPr>
        <w:br/>
        <w:t xml:space="preserve"> МОСКОВСКОЙ ОБЛАСТИ</w:t>
      </w:r>
    </w:p>
    <w:p w:rsidR="002567CA" w:rsidRPr="002567CA" w:rsidRDefault="002567CA" w:rsidP="002567CA">
      <w:pPr>
        <w:jc w:val="center"/>
        <w:rPr>
          <w:b/>
          <w:sz w:val="36"/>
          <w:szCs w:val="36"/>
        </w:rPr>
      </w:pPr>
    </w:p>
    <w:p w:rsidR="002567CA" w:rsidRPr="002567CA" w:rsidRDefault="002567CA" w:rsidP="002336EF">
      <w:pPr>
        <w:jc w:val="center"/>
        <w:rPr>
          <w:b/>
          <w:sz w:val="40"/>
          <w:szCs w:val="40"/>
        </w:rPr>
      </w:pPr>
      <w:r w:rsidRPr="002567CA">
        <w:rPr>
          <w:b/>
          <w:sz w:val="40"/>
          <w:szCs w:val="40"/>
        </w:rPr>
        <w:t>ПОСТАНОВЛЕНИЕ</w:t>
      </w:r>
    </w:p>
    <w:p w:rsidR="002336EF" w:rsidRDefault="002336EF" w:rsidP="00C7590F">
      <w:pPr>
        <w:tabs>
          <w:tab w:val="center" w:pos="4677"/>
          <w:tab w:val="right" w:pos="9355"/>
        </w:tabs>
        <w:spacing w:before="120"/>
        <w:rPr>
          <w:w w:val="115"/>
        </w:rPr>
      </w:pPr>
    </w:p>
    <w:p w:rsidR="002336EF" w:rsidRDefault="002336EF" w:rsidP="002567CA">
      <w:pPr>
        <w:tabs>
          <w:tab w:val="center" w:pos="4677"/>
          <w:tab w:val="right" w:pos="9355"/>
        </w:tabs>
        <w:spacing w:before="120"/>
        <w:jc w:val="center"/>
        <w:rPr>
          <w:w w:val="115"/>
        </w:rPr>
      </w:pPr>
    </w:p>
    <w:p w:rsidR="002567CA" w:rsidRDefault="00AD0A7B" w:rsidP="00256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03.06.2024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567CA">
        <w:rPr>
          <w:sz w:val="28"/>
          <w:szCs w:val="28"/>
        </w:rPr>
        <w:t>№</w:t>
      </w:r>
      <w:r w:rsidR="00762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495 - ПГ</w:t>
      </w:r>
    </w:p>
    <w:p w:rsidR="002567CA" w:rsidRDefault="002567CA" w:rsidP="002567CA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2567CA" w:rsidRPr="004161A7" w:rsidRDefault="002567CA" w:rsidP="00C7590F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1A7">
        <w:rPr>
          <w:sz w:val="28"/>
          <w:szCs w:val="28"/>
        </w:rPr>
        <w:t>г. Котельники</w:t>
      </w:r>
    </w:p>
    <w:p w:rsidR="00307CAB" w:rsidRPr="004161A7" w:rsidRDefault="00307CAB" w:rsidP="00C931C7">
      <w:pPr>
        <w:tabs>
          <w:tab w:val="center" w:pos="4677"/>
          <w:tab w:val="right" w:pos="9355"/>
        </w:tabs>
        <w:ind w:left="142"/>
        <w:jc w:val="center"/>
        <w:rPr>
          <w:w w:val="115"/>
          <w:sz w:val="28"/>
          <w:szCs w:val="28"/>
        </w:rPr>
      </w:pPr>
    </w:p>
    <w:p w:rsidR="00C931C7" w:rsidRPr="004161A7" w:rsidRDefault="00C931C7" w:rsidP="00C931C7">
      <w:pPr>
        <w:tabs>
          <w:tab w:val="center" w:pos="4677"/>
          <w:tab w:val="right" w:pos="9355"/>
        </w:tabs>
        <w:ind w:left="142"/>
        <w:jc w:val="center"/>
        <w:rPr>
          <w:w w:val="115"/>
          <w:sz w:val="28"/>
          <w:szCs w:val="28"/>
        </w:rPr>
      </w:pPr>
    </w:p>
    <w:p w:rsidR="0018439E" w:rsidRPr="004161A7" w:rsidRDefault="0018439E" w:rsidP="00C4333F">
      <w:pPr>
        <w:widowControl w:val="0"/>
        <w:tabs>
          <w:tab w:val="left" w:pos="-3828"/>
          <w:tab w:val="left" w:pos="9923"/>
        </w:tabs>
        <w:autoSpaceDE/>
        <w:autoSpaceDN/>
        <w:ind w:right="-2"/>
        <w:jc w:val="center"/>
        <w:rPr>
          <w:sz w:val="28"/>
          <w:szCs w:val="28"/>
        </w:rPr>
      </w:pPr>
      <w:r w:rsidRPr="004161A7">
        <w:rPr>
          <w:sz w:val="28"/>
          <w:szCs w:val="28"/>
        </w:rPr>
        <w:t xml:space="preserve">О </w:t>
      </w:r>
      <w:r w:rsidR="001868BC">
        <w:rPr>
          <w:sz w:val="28"/>
          <w:szCs w:val="28"/>
        </w:rPr>
        <w:t>выявлении бесхозяйного имущества и включения его в реестр бесхозяйного имущества городского округа Котельники Московской области</w:t>
      </w:r>
    </w:p>
    <w:p w:rsidR="0018439E" w:rsidRPr="004161A7" w:rsidRDefault="0018439E" w:rsidP="0018439E">
      <w:pPr>
        <w:widowControl w:val="0"/>
        <w:tabs>
          <w:tab w:val="left" w:pos="-3828"/>
          <w:tab w:val="left" w:pos="9923"/>
        </w:tabs>
        <w:autoSpaceDE/>
        <w:autoSpaceDN/>
        <w:spacing w:line="276" w:lineRule="auto"/>
        <w:ind w:right="-2"/>
        <w:jc w:val="center"/>
        <w:rPr>
          <w:sz w:val="28"/>
          <w:szCs w:val="28"/>
        </w:rPr>
      </w:pPr>
    </w:p>
    <w:p w:rsidR="0018439E" w:rsidRPr="004161A7" w:rsidRDefault="0018439E" w:rsidP="0018439E">
      <w:pPr>
        <w:widowControl w:val="0"/>
        <w:tabs>
          <w:tab w:val="left" w:pos="-3828"/>
          <w:tab w:val="left" w:pos="9923"/>
        </w:tabs>
        <w:autoSpaceDE/>
        <w:autoSpaceDN/>
        <w:spacing w:line="276" w:lineRule="auto"/>
        <w:ind w:right="-2"/>
        <w:jc w:val="center"/>
        <w:rPr>
          <w:sz w:val="28"/>
          <w:szCs w:val="28"/>
        </w:rPr>
      </w:pPr>
    </w:p>
    <w:p w:rsidR="0018439E" w:rsidRPr="004161A7" w:rsidRDefault="0018439E" w:rsidP="009516AE">
      <w:pPr>
        <w:pStyle w:val="aa"/>
        <w:spacing w:after="0" w:line="276" w:lineRule="auto"/>
        <w:ind w:left="0" w:firstLine="709"/>
        <w:jc w:val="both"/>
        <w:rPr>
          <w:sz w:val="28"/>
          <w:szCs w:val="28"/>
        </w:rPr>
      </w:pPr>
      <w:r w:rsidRPr="004161A7">
        <w:rPr>
          <w:sz w:val="28"/>
          <w:szCs w:val="28"/>
        </w:rPr>
        <w:t>В соответствии с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</w:t>
      </w:r>
      <w:r w:rsidR="00CF4F46" w:rsidRPr="004161A7">
        <w:rPr>
          <w:sz w:val="28"/>
          <w:szCs w:val="28"/>
        </w:rPr>
        <w:t xml:space="preserve"> </w:t>
      </w:r>
      <w:r w:rsidRPr="004161A7">
        <w:rPr>
          <w:sz w:val="28"/>
          <w:szCs w:val="28"/>
        </w:rPr>
        <w:t>Уставом городского округа Котельники Московской области,</w:t>
      </w:r>
      <w:r w:rsidR="001868BC">
        <w:rPr>
          <w:sz w:val="28"/>
          <w:szCs w:val="28"/>
        </w:rPr>
        <w:t xml:space="preserve"> решением Совета депутатов городского округа Котельники Московской области от 19.05.2021 № 4/29 «Об утверждении Положения о порядке выявления, учета, и оформления бесхозяйного недвижимого, движимого и выморочного имущества в муниципальную собственность городского округа Котельники Московской области», </w:t>
      </w:r>
      <w:r w:rsidR="00CF4F46" w:rsidRPr="004161A7">
        <w:rPr>
          <w:sz w:val="28"/>
          <w:szCs w:val="28"/>
        </w:rPr>
        <w:t xml:space="preserve">на основании </w:t>
      </w:r>
      <w:r w:rsidR="008A7E86">
        <w:rPr>
          <w:sz w:val="28"/>
          <w:szCs w:val="28"/>
        </w:rPr>
        <w:t xml:space="preserve">письма Филиала </w:t>
      </w:r>
      <w:r w:rsidR="00633E16">
        <w:rPr>
          <w:sz w:val="28"/>
          <w:szCs w:val="28"/>
        </w:rPr>
        <w:br/>
      </w:r>
      <w:r w:rsidR="008A7E86">
        <w:rPr>
          <w:sz w:val="28"/>
          <w:szCs w:val="28"/>
        </w:rPr>
        <w:t>АО «</w:t>
      </w:r>
      <w:proofErr w:type="spellStart"/>
      <w:r w:rsidR="008A7E86">
        <w:rPr>
          <w:sz w:val="28"/>
          <w:szCs w:val="28"/>
        </w:rPr>
        <w:t>Мособлгаз</w:t>
      </w:r>
      <w:proofErr w:type="spellEnd"/>
      <w:r w:rsidR="008A7E86">
        <w:rPr>
          <w:sz w:val="28"/>
          <w:szCs w:val="28"/>
        </w:rPr>
        <w:t>» «Юго-Восток» от 02.05.2024</w:t>
      </w:r>
      <w:r w:rsidR="001868BC">
        <w:rPr>
          <w:sz w:val="28"/>
          <w:szCs w:val="28"/>
        </w:rPr>
        <w:t xml:space="preserve"> № </w:t>
      </w:r>
      <w:r w:rsidR="008A7E86">
        <w:rPr>
          <w:sz w:val="28"/>
          <w:szCs w:val="28"/>
        </w:rPr>
        <w:t>4029/ЮВ/01</w:t>
      </w:r>
      <w:r w:rsidR="00515E7F" w:rsidRPr="004161A7">
        <w:rPr>
          <w:sz w:val="28"/>
          <w:szCs w:val="28"/>
        </w:rPr>
        <w:t>,</w:t>
      </w:r>
      <w:r w:rsidRPr="004161A7">
        <w:rPr>
          <w:sz w:val="28"/>
          <w:szCs w:val="28"/>
        </w:rPr>
        <w:t xml:space="preserve"> постановляю:</w:t>
      </w:r>
    </w:p>
    <w:p w:rsidR="0018439E" w:rsidRPr="004161A7" w:rsidRDefault="0018439E" w:rsidP="009516AE">
      <w:pPr>
        <w:pStyle w:val="aa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161A7">
        <w:rPr>
          <w:color w:val="000000"/>
          <w:sz w:val="28"/>
          <w:szCs w:val="28"/>
        </w:rPr>
        <w:t>1.</w:t>
      </w:r>
      <w:r w:rsidRPr="004161A7">
        <w:rPr>
          <w:sz w:val="28"/>
          <w:szCs w:val="28"/>
        </w:rPr>
        <w:t xml:space="preserve"> </w:t>
      </w:r>
      <w:r w:rsidR="001868BC">
        <w:rPr>
          <w:spacing w:val="-6"/>
          <w:sz w:val="28"/>
          <w:szCs w:val="28"/>
        </w:rPr>
        <w:t xml:space="preserve">Объявить бесхозяйным имуществом и включить в реестр бесхозяйного имущества городского округа Котельники Московской области </w:t>
      </w:r>
      <w:r w:rsidR="008A7E86">
        <w:rPr>
          <w:spacing w:val="-6"/>
          <w:sz w:val="28"/>
          <w:szCs w:val="28"/>
        </w:rPr>
        <w:t xml:space="preserve">распределительный подземный газопровод низкого давления, протяженностью 644,71 м, в том числе: </w:t>
      </w:r>
      <w:r w:rsidR="00633E16">
        <w:rPr>
          <w:spacing w:val="-6"/>
          <w:sz w:val="28"/>
          <w:szCs w:val="28"/>
        </w:rPr>
        <w:br/>
      </w:r>
      <w:r w:rsidR="008A7E86">
        <w:rPr>
          <w:spacing w:val="-6"/>
          <w:sz w:val="28"/>
          <w:szCs w:val="28"/>
        </w:rPr>
        <w:t>Ду-150 – 189,3 м, Ду-80 – 455,41 м</w:t>
      </w:r>
      <w:r w:rsidR="001868BC">
        <w:rPr>
          <w:spacing w:val="-6"/>
          <w:sz w:val="28"/>
          <w:szCs w:val="28"/>
        </w:rPr>
        <w:t xml:space="preserve">, </w:t>
      </w:r>
      <w:r w:rsidR="008A7E86">
        <w:rPr>
          <w:spacing w:val="-6"/>
          <w:sz w:val="28"/>
          <w:szCs w:val="28"/>
        </w:rPr>
        <w:t xml:space="preserve">расположенный: Московская область, </w:t>
      </w:r>
      <w:r w:rsidR="00633E16">
        <w:rPr>
          <w:spacing w:val="-6"/>
          <w:sz w:val="28"/>
          <w:szCs w:val="28"/>
        </w:rPr>
        <w:br/>
      </w:r>
      <w:r w:rsidR="008A7E86">
        <w:rPr>
          <w:spacing w:val="-6"/>
          <w:sz w:val="28"/>
          <w:szCs w:val="28"/>
        </w:rPr>
        <w:t xml:space="preserve">г. Котельники, ул. Парковая </w:t>
      </w:r>
      <w:r w:rsidR="000871E9">
        <w:rPr>
          <w:spacing w:val="-6"/>
          <w:sz w:val="28"/>
          <w:szCs w:val="28"/>
        </w:rPr>
        <w:t>(</w:t>
      </w:r>
      <w:r w:rsidR="008A7E86">
        <w:rPr>
          <w:spacing w:val="-6"/>
          <w:sz w:val="28"/>
          <w:szCs w:val="28"/>
        </w:rPr>
        <w:t>к коттеджам</w:t>
      </w:r>
      <w:r w:rsidR="000871E9">
        <w:rPr>
          <w:spacing w:val="-6"/>
          <w:sz w:val="28"/>
          <w:szCs w:val="28"/>
        </w:rPr>
        <w:t>)</w:t>
      </w:r>
      <w:r w:rsidR="008A7E86">
        <w:rPr>
          <w:spacing w:val="-6"/>
          <w:sz w:val="28"/>
          <w:szCs w:val="28"/>
        </w:rPr>
        <w:t xml:space="preserve"> </w:t>
      </w:r>
      <w:r w:rsidR="00C4333F" w:rsidRPr="004161A7">
        <w:rPr>
          <w:sz w:val="28"/>
          <w:szCs w:val="28"/>
        </w:rPr>
        <w:t>(далее – имущество).</w:t>
      </w:r>
    </w:p>
    <w:p w:rsidR="000871E9" w:rsidRDefault="00CF4F46" w:rsidP="009516AE">
      <w:pPr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 w:rsidRPr="004161A7">
        <w:rPr>
          <w:sz w:val="28"/>
          <w:szCs w:val="28"/>
        </w:rPr>
        <w:t>2</w:t>
      </w:r>
      <w:r w:rsidR="0018439E" w:rsidRPr="004161A7">
        <w:rPr>
          <w:sz w:val="28"/>
          <w:szCs w:val="28"/>
        </w:rPr>
        <w:t xml:space="preserve">. Отделу реестра и муниципального имущества управления имущественных отношений </w:t>
      </w:r>
      <w:r w:rsidR="001868BC">
        <w:rPr>
          <w:sz w:val="28"/>
          <w:szCs w:val="28"/>
        </w:rPr>
        <w:t xml:space="preserve">осуществить в соответствии с действующим </w:t>
      </w:r>
      <w:r w:rsidR="003B1196">
        <w:rPr>
          <w:sz w:val="28"/>
          <w:szCs w:val="28"/>
        </w:rPr>
        <w:t>законодательством</w:t>
      </w:r>
      <w:r w:rsidR="001868BC">
        <w:rPr>
          <w:sz w:val="28"/>
          <w:szCs w:val="28"/>
        </w:rPr>
        <w:t xml:space="preserve"> постановку имущества как бесхозяйного на государственный учет в Управление Федеральной службы государственной регистрации, кадастра и картографии </w:t>
      </w:r>
      <w:r w:rsidR="003B1196">
        <w:rPr>
          <w:sz w:val="28"/>
          <w:szCs w:val="28"/>
        </w:rPr>
        <w:br/>
      </w:r>
      <w:r w:rsidR="001868BC">
        <w:rPr>
          <w:sz w:val="28"/>
          <w:szCs w:val="28"/>
        </w:rPr>
        <w:t>по Московской области</w:t>
      </w:r>
      <w:r w:rsidR="0018439E" w:rsidRPr="004161A7">
        <w:rPr>
          <w:sz w:val="28"/>
          <w:szCs w:val="28"/>
        </w:rPr>
        <w:t>.</w:t>
      </w:r>
    </w:p>
    <w:p w:rsidR="000871E9" w:rsidRDefault="000871E9" w:rsidP="009516AE">
      <w:pPr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</w:p>
    <w:p w:rsidR="003B1196" w:rsidRPr="004161A7" w:rsidRDefault="000871E9" w:rsidP="009516AE">
      <w:pPr>
        <w:adjustRightInd w:val="0"/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1196">
        <w:rPr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официальном сайте городского округа Котельники Московской области в информационно-телекоммуникационной сети «Интернет».</w:t>
      </w:r>
    </w:p>
    <w:p w:rsidR="0018439E" w:rsidRPr="004161A7" w:rsidRDefault="000871E9" w:rsidP="009516A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39E" w:rsidRPr="004161A7">
        <w:rPr>
          <w:sz w:val="28"/>
          <w:szCs w:val="28"/>
        </w:rPr>
        <w:t xml:space="preserve">. 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 w:rsidR="0018439E" w:rsidRPr="004161A7">
        <w:rPr>
          <w:sz w:val="28"/>
          <w:szCs w:val="28"/>
        </w:rPr>
        <w:t>Гювелян</w:t>
      </w:r>
      <w:proofErr w:type="spellEnd"/>
      <w:r w:rsidR="0018439E" w:rsidRPr="004161A7">
        <w:rPr>
          <w:sz w:val="28"/>
          <w:szCs w:val="28"/>
        </w:rPr>
        <w:t xml:space="preserve"> Ж.К.</w:t>
      </w:r>
    </w:p>
    <w:p w:rsidR="0018439E" w:rsidRPr="004161A7" w:rsidRDefault="000871E9" w:rsidP="009516A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439E" w:rsidRPr="004161A7">
        <w:rPr>
          <w:sz w:val="28"/>
          <w:szCs w:val="28"/>
        </w:rPr>
        <w:t xml:space="preserve">. Контроль за исполнением настоящего постановления возложить </w:t>
      </w:r>
      <w:r w:rsidR="0018439E" w:rsidRPr="004161A7">
        <w:rPr>
          <w:sz w:val="28"/>
          <w:szCs w:val="28"/>
        </w:rPr>
        <w:br/>
        <w:t xml:space="preserve">на заместителя главы городского округа Котельники Московской области </w:t>
      </w:r>
      <w:proofErr w:type="spellStart"/>
      <w:r w:rsidR="0018439E" w:rsidRPr="004161A7">
        <w:rPr>
          <w:sz w:val="28"/>
          <w:szCs w:val="28"/>
        </w:rPr>
        <w:t>Копыльченко</w:t>
      </w:r>
      <w:proofErr w:type="spellEnd"/>
      <w:r w:rsidR="0018439E" w:rsidRPr="004161A7">
        <w:rPr>
          <w:sz w:val="28"/>
          <w:szCs w:val="28"/>
        </w:rPr>
        <w:t xml:space="preserve"> И.А.</w:t>
      </w:r>
    </w:p>
    <w:p w:rsidR="00C4333F" w:rsidRPr="004161A7" w:rsidRDefault="00C4333F" w:rsidP="007625F3">
      <w:pPr>
        <w:ind w:right="-1"/>
        <w:rPr>
          <w:sz w:val="28"/>
          <w:szCs w:val="28"/>
        </w:rPr>
      </w:pPr>
    </w:p>
    <w:p w:rsidR="00515E7F" w:rsidRPr="004161A7" w:rsidRDefault="00515E7F" w:rsidP="007625F3">
      <w:pPr>
        <w:ind w:right="-1"/>
        <w:rPr>
          <w:sz w:val="28"/>
          <w:szCs w:val="28"/>
        </w:rPr>
      </w:pPr>
    </w:p>
    <w:p w:rsidR="00515E7F" w:rsidRPr="004161A7" w:rsidRDefault="00515E7F" w:rsidP="007625F3">
      <w:pPr>
        <w:ind w:right="-1"/>
        <w:rPr>
          <w:sz w:val="28"/>
          <w:szCs w:val="28"/>
        </w:rPr>
      </w:pPr>
    </w:p>
    <w:p w:rsidR="004161A7" w:rsidRPr="004161A7" w:rsidRDefault="0018439E" w:rsidP="00515E7F">
      <w:pPr>
        <w:spacing w:line="276" w:lineRule="auto"/>
        <w:ind w:right="-1"/>
        <w:rPr>
          <w:sz w:val="28"/>
          <w:szCs w:val="28"/>
        </w:rPr>
      </w:pPr>
      <w:r w:rsidRPr="004161A7">
        <w:rPr>
          <w:sz w:val="28"/>
          <w:szCs w:val="28"/>
        </w:rPr>
        <w:t>Глава городского округа</w:t>
      </w:r>
    </w:p>
    <w:p w:rsidR="00AA46CD" w:rsidRPr="00C4333F" w:rsidRDefault="004161A7" w:rsidP="00515E7F">
      <w:pPr>
        <w:spacing w:line="276" w:lineRule="auto"/>
        <w:ind w:right="-1"/>
        <w:rPr>
          <w:sz w:val="27"/>
          <w:szCs w:val="27"/>
        </w:rPr>
      </w:pPr>
      <w:r w:rsidRPr="004161A7">
        <w:rPr>
          <w:sz w:val="28"/>
          <w:szCs w:val="28"/>
        </w:rPr>
        <w:t>Котельники Московской области</w:t>
      </w:r>
      <w:r w:rsidR="00515E7F" w:rsidRPr="004161A7">
        <w:rPr>
          <w:sz w:val="28"/>
          <w:szCs w:val="28"/>
        </w:rPr>
        <w:t xml:space="preserve">                          </w:t>
      </w:r>
      <w:r w:rsidR="0018439E" w:rsidRPr="004161A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7625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15E7F" w:rsidRPr="004161A7">
        <w:rPr>
          <w:sz w:val="28"/>
          <w:szCs w:val="28"/>
        </w:rPr>
        <w:t xml:space="preserve">     </w:t>
      </w:r>
      <w:r w:rsidR="0018439E" w:rsidRPr="004161A7">
        <w:rPr>
          <w:sz w:val="28"/>
          <w:szCs w:val="28"/>
        </w:rPr>
        <w:t xml:space="preserve"> С. А. </w:t>
      </w:r>
      <w:proofErr w:type="spellStart"/>
      <w:r w:rsidR="0018439E" w:rsidRPr="004161A7">
        <w:rPr>
          <w:sz w:val="28"/>
          <w:szCs w:val="28"/>
        </w:rPr>
        <w:t>Жигалкин</w:t>
      </w:r>
      <w:proofErr w:type="spellEnd"/>
    </w:p>
    <w:sectPr w:rsidR="00AA46CD" w:rsidRPr="00C4333F" w:rsidSect="007625F3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EB" w:rsidRDefault="002670EB" w:rsidP="003400DF">
      <w:r>
        <w:separator/>
      </w:r>
    </w:p>
  </w:endnote>
  <w:endnote w:type="continuationSeparator" w:id="0">
    <w:p w:rsidR="002670EB" w:rsidRDefault="002670EB" w:rsidP="0034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EB" w:rsidRDefault="002670EB" w:rsidP="003400DF">
      <w:r>
        <w:separator/>
      </w:r>
    </w:p>
  </w:footnote>
  <w:footnote w:type="continuationSeparator" w:id="0">
    <w:p w:rsidR="002670EB" w:rsidRDefault="002670EB" w:rsidP="00340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079134"/>
      <w:docPartObj>
        <w:docPartGallery w:val="Page Numbers (Top of Page)"/>
        <w:docPartUnique/>
      </w:docPartObj>
    </w:sdtPr>
    <w:sdtEndPr/>
    <w:sdtContent>
      <w:p w:rsidR="005A4408" w:rsidRDefault="005A44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7B">
          <w:rPr>
            <w:noProof/>
          </w:rPr>
          <w:t>2</w:t>
        </w:r>
        <w:r>
          <w:fldChar w:fldCharType="end"/>
        </w:r>
      </w:p>
    </w:sdtContent>
  </w:sdt>
  <w:p w:rsidR="005337A6" w:rsidRDefault="00533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D30E8"/>
    <w:multiLevelType w:val="multilevel"/>
    <w:tmpl w:val="9EB87626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6"/>
    <w:rsid w:val="00011C73"/>
    <w:rsid w:val="00023D8B"/>
    <w:rsid w:val="00053756"/>
    <w:rsid w:val="000842C3"/>
    <w:rsid w:val="000871E9"/>
    <w:rsid w:val="000954CE"/>
    <w:rsid w:val="000B2B2A"/>
    <w:rsid w:val="00100964"/>
    <w:rsid w:val="00101530"/>
    <w:rsid w:val="00106DE5"/>
    <w:rsid w:val="0011415E"/>
    <w:rsid w:val="001302DA"/>
    <w:rsid w:val="0018439E"/>
    <w:rsid w:val="001868BC"/>
    <w:rsid w:val="001A7BDE"/>
    <w:rsid w:val="001C12D8"/>
    <w:rsid w:val="001D12CD"/>
    <w:rsid w:val="001F45EE"/>
    <w:rsid w:val="002064EC"/>
    <w:rsid w:val="00216158"/>
    <w:rsid w:val="00231161"/>
    <w:rsid w:val="00231FAC"/>
    <w:rsid w:val="002336EF"/>
    <w:rsid w:val="002567CA"/>
    <w:rsid w:val="002670EB"/>
    <w:rsid w:val="0027153A"/>
    <w:rsid w:val="002A1138"/>
    <w:rsid w:val="002A2397"/>
    <w:rsid w:val="002A394E"/>
    <w:rsid w:val="002A54BA"/>
    <w:rsid w:val="00307CAB"/>
    <w:rsid w:val="00330BDC"/>
    <w:rsid w:val="00335EDB"/>
    <w:rsid w:val="003400DF"/>
    <w:rsid w:val="00341C21"/>
    <w:rsid w:val="0034511C"/>
    <w:rsid w:val="0038084A"/>
    <w:rsid w:val="00384AB2"/>
    <w:rsid w:val="003B1196"/>
    <w:rsid w:val="003C4F61"/>
    <w:rsid w:val="003E5C10"/>
    <w:rsid w:val="004004E9"/>
    <w:rsid w:val="004161A7"/>
    <w:rsid w:val="00416696"/>
    <w:rsid w:val="00445B2E"/>
    <w:rsid w:val="004878F0"/>
    <w:rsid w:val="004C70CF"/>
    <w:rsid w:val="004F475B"/>
    <w:rsid w:val="004F6566"/>
    <w:rsid w:val="00515E7F"/>
    <w:rsid w:val="005337A6"/>
    <w:rsid w:val="00544700"/>
    <w:rsid w:val="00554166"/>
    <w:rsid w:val="005732EB"/>
    <w:rsid w:val="005A4408"/>
    <w:rsid w:val="005A7818"/>
    <w:rsid w:val="005E4406"/>
    <w:rsid w:val="005E5C9B"/>
    <w:rsid w:val="006005CC"/>
    <w:rsid w:val="00614067"/>
    <w:rsid w:val="00630D6A"/>
    <w:rsid w:val="0063231C"/>
    <w:rsid w:val="00633E16"/>
    <w:rsid w:val="00656FAF"/>
    <w:rsid w:val="00666267"/>
    <w:rsid w:val="00683BD8"/>
    <w:rsid w:val="006A44A6"/>
    <w:rsid w:val="006D06BB"/>
    <w:rsid w:val="00701223"/>
    <w:rsid w:val="007249FE"/>
    <w:rsid w:val="00730BDC"/>
    <w:rsid w:val="007625F3"/>
    <w:rsid w:val="00775D92"/>
    <w:rsid w:val="007826D7"/>
    <w:rsid w:val="00783CF7"/>
    <w:rsid w:val="007B1AB1"/>
    <w:rsid w:val="007D3670"/>
    <w:rsid w:val="00803A7D"/>
    <w:rsid w:val="0080428B"/>
    <w:rsid w:val="008129F9"/>
    <w:rsid w:val="00823E35"/>
    <w:rsid w:val="008274F7"/>
    <w:rsid w:val="00827639"/>
    <w:rsid w:val="00877E11"/>
    <w:rsid w:val="0088261E"/>
    <w:rsid w:val="008A1213"/>
    <w:rsid w:val="008A7E86"/>
    <w:rsid w:val="008E7A45"/>
    <w:rsid w:val="00906FE3"/>
    <w:rsid w:val="00916626"/>
    <w:rsid w:val="009233EE"/>
    <w:rsid w:val="00933FFF"/>
    <w:rsid w:val="009516AE"/>
    <w:rsid w:val="009A776F"/>
    <w:rsid w:val="009D692D"/>
    <w:rsid w:val="00A4476B"/>
    <w:rsid w:val="00A74202"/>
    <w:rsid w:val="00A82318"/>
    <w:rsid w:val="00A826A3"/>
    <w:rsid w:val="00AA46CD"/>
    <w:rsid w:val="00AC540A"/>
    <w:rsid w:val="00AD0A7B"/>
    <w:rsid w:val="00B32624"/>
    <w:rsid w:val="00B8711F"/>
    <w:rsid w:val="00BB0680"/>
    <w:rsid w:val="00BC0C70"/>
    <w:rsid w:val="00BF3C29"/>
    <w:rsid w:val="00C035FE"/>
    <w:rsid w:val="00C159DB"/>
    <w:rsid w:val="00C4333F"/>
    <w:rsid w:val="00C53F84"/>
    <w:rsid w:val="00C56431"/>
    <w:rsid w:val="00C6574C"/>
    <w:rsid w:val="00C70937"/>
    <w:rsid w:val="00C7590F"/>
    <w:rsid w:val="00C92B08"/>
    <w:rsid w:val="00C931C7"/>
    <w:rsid w:val="00C94DB6"/>
    <w:rsid w:val="00C94E3D"/>
    <w:rsid w:val="00CA38E0"/>
    <w:rsid w:val="00CD254D"/>
    <w:rsid w:val="00CD330E"/>
    <w:rsid w:val="00CF4F46"/>
    <w:rsid w:val="00D10213"/>
    <w:rsid w:val="00D32CCF"/>
    <w:rsid w:val="00DC3D12"/>
    <w:rsid w:val="00DD740A"/>
    <w:rsid w:val="00DD7941"/>
    <w:rsid w:val="00DF4584"/>
    <w:rsid w:val="00E64F7E"/>
    <w:rsid w:val="00E71C1F"/>
    <w:rsid w:val="00E73ECA"/>
    <w:rsid w:val="00E80D90"/>
    <w:rsid w:val="00E84DA8"/>
    <w:rsid w:val="00E92662"/>
    <w:rsid w:val="00E93E70"/>
    <w:rsid w:val="00ED45BC"/>
    <w:rsid w:val="00EF250C"/>
    <w:rsid w:val="00F12BC3"/>
    <w:rsid w:val="00F60707"/>
    <w:rsid w:val="00FB489C"/>
    <w:rsid w:val="00FC6C49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6B94E7-9CED-4925-B7AD-7A152754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00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5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5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0964"/>
    <w:pPr>
      <w:ind w:left="720"/>
      <w:contextualSpacing/>
    </w:pPr>
  </w:style>
  <w:style w:type="paragraph" w:styleId="aa">
    <w:name w:val="Body Text Indent"/>
    <w:basedOn w:val="a"/>
    <w:link w:val="ab"/>
    <w:rsid w:val="0018439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843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BEAD-87B2-43C4-9449-F3750784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Гераим</dc:creator>
  <cp:keywords/>
  <dc:description/>
  <cp:lastModifiedBy>User_rzvt</cp:lastModifiedBy>
  <cp:revision>7</cp:revision>
  <cp:lastPrinted>2023-06-28T08:10:00Z</cp:lastPrinted>
  <dcterms:created xsi:type="dcterms:W3CDTF">2023-10-11T13:36:00Z</dcterms:created>
  <dcterms:modified xsi:type="dcterms:W3CDTF">2024-06-04T12:17:00Z</dcterms:modified>
</cp:coreProperties>
</file>